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8A2" w:rsidRDefault="00BF25DE" w:rsidP="00BF25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</w:t>
      </w:r>
      <w:r w:rsidR="001E26E6">
        <w:rPr>
          <w:rFonts w:ascii="Times New Roman" w:hAnsi="Times New Roman" w:cs="Times New Roman"/>
          <w:sz w:val="24"/>
          <w:szCs w:val="24"/>
        </w:rPr>
        <w:t xml:space="preserve">и порядок </w:t>
      </w:r>
      <w:r>
        <w:rPr>
          <w:rFonts w:ascii="Times New Roman" w:hAnsi="Times New Roman" w:cs="Times New Roman"/>
          <w:sz w:val="24"/>
          <w:szCs w:val="24"/>
        </w:rPr>
        <w:t>оценки</w:t>
      </w: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BF25DE" w:rsidTr="008160C4">
        <w:trPr>
          <w:trHeight w:val="606"/>
        </w:trPr>
        <w:tc>
          <w:tcPr>
            <w:tcW w:w="6912" w:type="dxa"/>
            <w:vAlign w:val="center"/>
          </w:tcPr>
          <w:p w:rsidR="00BF25DE" w:rsidRDefault="00BF25DE" w:rsidP="00BF2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2659" w:type="dxa"/>
            <w:vAlign w:val="center"/>
          </w:tcPr>
          <w:p w:rsidR="00BF25DE" w:rsidRDefault="00BF25DE" w:rsidP="00BF2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Значимость, %</w:t>
            </w:r>
          </w:p>
        </w:tc>
      </w:tr>
      <w:tr w:rsidR="00BF25DE" w:rsidTr="008160C4">
        <w:trPr>
          <w:trHeight w:val="559"/>
        </w:trPr>
        <w:tc>
          <w:tcPr>
            <w:tcW w:w="6912" w:type="dxa"/>
            <w:vAlign w:val="center"/>
          </w:tcPr>
          <w:p w:rsidR="00BF25DE" w:rsidRDefault="00BF25DE" w:rsidP="00BF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договора </w:t>
            </w:r>
            <w:r w:rsidR="004C03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4C03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59" w:type="dxa"/>
            <w:vAlign w:val="center"/>
          </w:tcPr>
          <w:p w:rsidR="00BF25DE" w:rsidRDefault="00754E6E" w:rsidP="00BF2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03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25DE" w:rsidTr="00BF25DE">
        <w:trPr>
          <w:trHeight w:val="690"/>
        </w:trPr>
        <w:tc>
          <w:tcPr>
            <w:tcW w:w="6912" w:type="dxa"/>
            <w:vAlign w:val="center"/>
          </w:tcPr>
          <w:p w:rsidR="004C0395" w:rsidRPr="00886D73" w:rsidRDefault="00B7028D" w:rsidP="007D3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Качество услуг и квалификация исполнителя</w:t>
            </w:r>
            <w:r w:rsidR="007D3E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C0395" w:rsidRPr="00886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кадровы</w:t>
            </w:r>
            <w:r w:rsidR="007D3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4C0395" w:rsidRPr="00886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ресурс</w:t>
            </w:r>
            <w:r w:rsidR="007D3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4C0395" w:rsidRPr="00886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3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4C0395" w:rsidRPr="00886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</w:t>
            </w:r>
            <w:r w:rsidR="007D3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4C0395" w:rsidRPr="00886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</w:t>
            </w:r>
            <w:r w:rsidR="007D3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4C0395" w:rsidRPr="0088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высшее юридическое образование и стаж работы по юридической специальн</w:t>
            </w:r>
            <w:r w:rsidR="00886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ости не менее 5 лет</w:t>
            </w:r>
            <w:r w:rsidR="007D3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r w:rsidR="00886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 работы на рынке оказания юридических услуг не менее 5 лет</w:t>
            </w:r>
            <w:r w:rsidR="007D3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54E6E">
              <w:rPr>
                <w:rFonts w:ascii="Times New Roman" w:hAnsi="Times New Roman" w:cs="Times New Roman"/>
                <w:sz w:val="24"/>
                <w:szCs w:val="24"/>
              </w:rPr>
              <w:t xml:space="preserve"> наличие </w:t>
            </w:r>
            <w:r w:rsidR="00886D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оложительного</w:t>
            </w:r>
            <w:r w:rsidR="004C0395" w:rsidRPr="0088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</w:t>
            </w:r>
            <w:r w:rsidR="0075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C0395" w:rsidRPr="0088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представлению интерес</w:t>
            </w:r>
            <w:r w:rsidR="0002348F" w:rsidRPr="0088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ДЗО ОАО «Холдинг МРСК»</w:t>
            </w:r>
            <w:r w:rsidR="004C0395" w:rsidRPr="0088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делам о взыскании неосновательного обогащения по «последней миле»</w:t>
            </w:r>
            <w:r w:rsidR="0075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7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(наличие вступивших в законную силу решений арбитражных</w:t>
            </w:r>
            <w:proofErr w:type="gramEnd"/>
            <w:r w:rsidR="00D57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судов в пользу ДЗО ОАО «Холдинг МРСК)</w:t>
            </w:r>
            <w:r w:rsidR="00886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1F34" w:rsidRPr="00781F34" w:rsidRDefault="00781F34" w:rsidP="00781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по данному критерию составляет 100 баллов.</w:t>
            </w:r>
          </w:p>
        </w:tc>
        <w:tc>
          <w:tcPr>
            <w:tcW w:w="2659" w:type="dxa"/>
            <w:vAlign w:val="center"/>
          </w:tcPr>
          <w:p w:rsidR="00BF25DE" w:rsidRDefault="007D3E75" w:rsidP="00BF2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C03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E26E6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160C4" w:rsidRPr="008160C4" w:rsidRDefault="008160C4" w:rsidP="0081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0C4">
        <w:rPr>
          <w:rFonts w:ascii="Times New Roman" w:hAnsi="Times New Roman" w:cs="Times New Roman"/>
          <w:sz w:val="24"/>
          <w:szCs w:val="24"/>
        </w:rPr>
        <w:t xml:space="preserve"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</w:t>
      </w:r>
      <w:r>
        <w:rPr>
          <w:rFonts w:ascii="Times New Roman" w:hAnsi="Times New Roman" w:cs="Times New Roman"/>
          <w:sz w:val="24"/>
          <w:szCs w:val="24"/>
        </w:rPr>
        <w:t>критерию оценки заявки</w:t>
      </w:r>
      <w:r w:rsidRPr="008160C4">
        <w:rPr>
          <w:rFonts w:ascii="Times New Roman" w:hAnsi="Times New Roman" w:cs="Times New Roman"/>
          <w:sz w:val="24"/>
          <w:szCs w:val="24"/>
        </w:rPr>
        <w:t>, умноженных на их значимость.</w:t>
      </w:r>
    </w:p>
    <w:p w:rsidR="008160C4" w:rsidRPr="004C0395" w:rsidRDefault="008160C4" w:rsidP="00816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26E6" w:rsidRPr="004C0395" w:rsidRDefault="001E26E6" w:rsidP="004C039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4C0395">
        <w:rPr>
          <w:rFonts w:ascii="Times New Roman" w:hAnsi="Times New Roman" w:cs="Times New Roman"/>
          <w:bCs/>
          <w:sz w:val="24"/>
          <w:szCs w:val="24"/>
        </w:rPr>
        <w:t>Оценка за</w:t>
      </w:r>
      <w:r w:rsidR="004C0395">
        <w:rPr>
          <w:rFonts w:ascii="Times New Roman" w:hAnsi="Times New Roman" w:cs="Times New Roman"/>
          <w:bCs/>
          <w:sz w:val="24"/>
          <w:szCs w:val="24"/>
        </w:rPr>
        <w:t>явок по критерию "цена договора</w:t>
      </w:r>
      <w:r w:rsidRPr="004C0395">
        <w:rPr>
          <w:rFonts w:ascii="Times New Roman" w:hAnsi="Times New Roman" w:cs="Times New Roman"/>
          <w:bCs/>
          <w:sz w:val="24"/>
          <w:szCs w:val="24"/>
        </w:rPr>
        <w:t>"</w:t>
      </w:r>
    </w:p>
    <w:p w:rsidR="001E26E6" w:rsidRPr="004C0395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26E6" w:rsidRPr="004C0395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0395">
        <w:rPr>
          <w:rFonts w:ascii="Times New Roman" w:hAnsi="Times New Roman" w:cs="Times New Roman"/>
          <w:bCs/>
          <w:sz w:val="24"/>
          <w:szCs w:val="24"/>
        </w:rPr>
        <w:t>Рейтинг, присуждаемый за</w:t>
      </w:r>
      <w:r w:rsidR="0019600A">
        <w:rPr>
          <w:rFonts w:ascii="Times New Roman" w:hAnsi="Times New Roman" w:cs="Times New Roman"/>
          <w:bCs/>
          <w:sz w:val="24"/>
          <w:szCs w:val="24"/>
        </w:rPr>
        <w:t>явке по критерию "цена договора"</w:t>
      </w:r>
      <w:r w:rsidRPr="004C0395">
        <w:rPr>
          <w:rFonts w:ascii="Times New Roman" w:hAnsi="Times New Roman" w:cs="Times New Roman"/>
          <w:bCs/>
          <w:sz w:val="24"/>
          <w:szCs w:val="24"/>
        </w:rPr>
        <w:t>, определяется по формуле:</w:t>
      </w:r>
    </w:p>
    <w:p w:rsidR="001E26E6" w:rsidRPr="004C0395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26E6" w:rsidRPr="001E26E6" w:rsidRDefault="001E26E6" w:rsidP="001E26E6">
      <w:pPr>
        <w:pStyle w:val="ConsPlusNonformat"/>
        <w:rPr>
          <w:lang w:val="en-US"/>
        </w:rPr>
      </w:pPr>
      <w:r>
        <w:t xml:space="preserve">                                </w:t>
      </w:r>
      <w:r w:rsidRPr="001E26E6">
        <w:rPr>
          <w:lang w:val="en-US"/>
        </w:rPr>
        <w:t>A    - A</w:t>
      </w:r>
    </w:p>
    <w:p w:rsidR="001E26E6" w:rsidRPr="001E26E6" w:rsidRDefault="001E26E6" w:rsidP="001E26E6">
      <w:pPr>
        <w:pStyle w:val="ConsPlusNonformat"/>
        <w:rPr>
          <w:lang w:val="en-US"/>
        </w:rPr>
      </w:pPr>
      <w:r w:rsidRPr="001E26E6">
        <w:rPr>
          <w:lang w:val="en-US"/>
        </w:rPr>
        <w:t xml:space="preserve">                                 </w:t>
      </w:r>
      <w:proofErr w:type="gramStart"/>
      <w:r w:rsidRPr="001E26E6">
        <w:rPr>
          <w:lang w:val="en-US"/>
        </w:rPr>
        <w:t>max</w:t>
      </w:r>
      <w:proofErr w:type="gramEnd"/>
      <w:r w:rsidRPr="001E26E6">
        <w:rPr>
          <w:lang w:val="en-US"/>
        </w:rPr>
        <w:t xml:space="preserve">    </w:t>
      </w:r>
      <w:proofErr w:type="spellStart"/>
      <w:r w:rsidRPr="001E26E6">
        <w:rPr>
          <w:lang w:val="en-US"/>
        </w:rPr>
        <w:t>i</w:t>
      </w:r>
      <w:proofErr w:type="spellEnd"/>
    </w:p>
    <w:p w:rsidR="001E26E6" w:rsidRPr="001E26E6" w:rsidRDefault="001E26E6" w:rsidP="001E26E6">
      <w:pPr>
        <w:pStyle w:val="ConsPlusNonformat"/>
        <w:rPr>
          <w:lang w:val="en-US"/>
        </w:rPr>
      </w:pPr>
      <w:r w:rsidRPr="001E26E6">
        <w:rPr>
          <w:lang w:val="en-US"/>
        </w:rPr>
        <w:t xml:space="preserve">                          </w:t>
      </w:r>
      <w:proofErr w:type="gramStart"/>
      <w:r w:rsidRPr="001E26E6">
        <w:rPr>
          <w:lang w:val="en-US"/>
        </w:rPr>
        <w:t>Ra  =</w:t>
      </w:r>
      <w:proofErr w:type="gramEnd"/>
      <w:r w:rsidRPr="001E26E6">
        <w:rPr>
          <w:lang w:val="en-US"/>
        </w:rPr>
        <w:t xml:space="preserve"> --------- x 100,</w:t>
      </w:r>
    </w:p>
    <w:p w:rsidR="001E26E6" w:rsidRPr="001E26E6" w:rsidRDefault="001E26E6" w:rsidP="001E26E6">
      <w:pPr>
        <w:pStyle w:val="ConsPlusNonformat"/>
        <w:rPr>
          <w:lang w:val="en-US"/>
        </w:rPr>
      </w:pPr>
      <w:r w:rsidRPr="001E26E6">
        <w:rPr>
          <w:lang w:val="en-US"/>
        </w:rPr>
        <w:t xml:space="preserve">                            </w:t>
      </w:r>
      <w:proofErr w:type="spellStart"/>
      <w:proofErr w:type="gramStart"/>
      <w:r w:rsidRPr="001E26E6">
        <w:rPr>
          <w:lang w:val="en-US"/>
        </w:rPr>
        <w:t>i</w:t>
      </w:r>
      <w:proofErr w:type="spellEnd"/>
      <w:proofErr w:type="gramEnd"/>
      <w:r w:rsidRPr="001E26E6">
        <w:rPr>
          <w:lang w:val="en-US"/>
        </w:rPr>
        <w:t xml:space="preserve">     A</w:t>
      </w:r>
    </w:p>
    <w:p w:rsidR="001E26E6" w:rsidRPr="00886D73" w:rsidRDefault="001E26E6" w:rsidP="001E26E6">
      <w:pPr>
        <w:pStyle w:val="ConsPlusNonformat"/>
        <w:rPr>
          <w:lang w:val="en-US"/>
        </w:rPr>
      </w:pPr>
      <w:r w:rsidRPr="001E26E6">
        <w:rPr>
          <w:lang w:val="en-US"/>
        </w:rPr>
        <w:t xml:space="preserve">                                   </w:t>
      </w:r>
      <w:proofErr w:type="gramStart"/>
      <w:r w:rsidRPr="00886D73">
        <w:rPr>
          <w:lang w:val="en-US"/>
        </w:rPr>
        <w:t>max</w:t>
      </w:r>
      <w:proofErr w:type="gramEnd"/>
    </w:p>
    <w:p w:rsidR="001E26E6" w:rsidRPr="00886D73" w:rsidRDefault="001E26E6" w:rsidP="001E26E6">
      <w:pPr>
        <w:pStyle w:val="ConsPlusNonformat"/>
        <w:rPr>
          <w:lang w:val="en-US"/>
        </w:rPr>
      </w:pPr>
    </w:p>
    <w:p w:rsidR="001E26E6" w:rsidRDefault="001E26E6" w:rsidP="001E26E6">
      <w:pPr>
        <w:pStyle w:val="ConsPlusNonformat"/>
      </w:pPr>
      <w:r w:rsidRPr="00886D73">
        <w:rPr>
          <w:lang w:val="en-US"/>
        </w:rPr>
        <w:t xml:space="preserve">    </w:t>
      </w:r>
      <w:r>
        <w:t>где:</w:t>
      </w:r>
    </w:p>
    <w:p w:rsidR="001E26E6" w:rsidRDefault="001E26E6" w:rsidP="001E26E6">
      <w:pPr>
        <w:pStyle w:val="ConsPlusNonformat"/>
      </w:pPr>
      <w:r>
        <w:t xml:space="preserve">    </w:t>
      </w:r>
      <w:proofErr w:type="spellStart"/>
      <w:r>
        <w:t>Ra</w:t>
      </w:r>
      <w:proofErr w:type="spellEnd"/>
      <w:r>
        <w:t xml:space="preserve">  - рейтинг, присуждаемый </w:t>
      </w:r>
      <w:proofErr w:type="spellStart"/>
      <w:r>
        <w:t>i-й</w:t>
      </w:r>
      <w:proofErr w:type="spellEnd"/>
      <w:r>
        <w:t xml:space="preserve"> заявке по указанному критерию;</w:t>
      </w:r>
    </w:p>
    <w:p w:rsidR="001E26E6" w:rsidRDefault="001E26E6" w:rsidP="001E26E6">
      <w:pPr>
        <w:pStyle w:val="ConsPlusNonformat"/>
      </w:pPr>
      <w:r>
        <w:t xml:space="preserve">      </w:t>
      </w:r>
      <w:proofErr w:type="spellStart"/>
      <w:r>
        <w:t>i</w:t>
      </w:r>
      <w:proofErr w:type="spellEnd"/>
    </w:p>
    <w:p w:rsidR="001E26E6" w:rsidRDefault="001E26E6" w:rsidP="001E26E6">
      <w:pPr>
        <w:pStyle w:val="ConsPlusNonformat"/>
      </w:pPr>
      <w:r>
        <w:t xml:space="preserve">    A      -  нача</w:t>
      </w:r>
      <w:r w:rsidR="008160C4">
        <w:t>льная  (максимальная)  цена  договора</w:t>
      </w:r>
      <w:r>
        <w:t xml:space="preserve">,  установленная  </w:t>
      </w:r>
      <w:proofErr w:type="gramStart"/>
      <w:r>
        <w:t>в</w:t>
      </w:r>
      <w:proofErr w:type="gramEnd"/>
    </w:p>
    <w:p w:rsidR="001E26E6" w:rsidRDefault="001E26E6" w:rsidP="001E26E6">
      <w:pPr>
        <w:pStyle w:val="ConsPlusNonformat"/>
      </w:pPr>
      <w:r>
        <w:t xml:space="preserve">     </w:t>
      </w:r>
      <w:proofErr w:type="spellStart"/>
      <w:r>
        <w:t>max</w:t>
      </w:r>
      <w:proofErr w:type="spellEnd"/>
    </w:p>
    <w:p w:rsidR="001E26E6" w:rsidRDefault="008160C4" w:rsidP="001E26E6">
      <w:pPr>
        <w:pStyle w:val="ConsPlusNonformat"/>
      </w:pPr>
      <w:r>
        <w:t>закупочной документации</w:t>
      </w:r>
      <w:r w:rsidR="001E26E6">
        <w:t>;</w:t>
      </w:r>
    </w:p>
    <w:p w:rsidR="001E26E6" w:rsidRDefault="001E26E6" w:rsidP="001E26E6">
      <w:pPr>
        <w:pStyle w:val="ConsPlusNonformat"/>
      </w:pPr>
      <w:r>
        <w:t xml:space="preserve">    A   -  пред</w:t>
      </w:r>
      <w:r w:rsidR="008160C4">
        <w:t>ложение  i-го участника запроса предложений по цене договора.</w:t>
      </w:r>
    </w:p>
    <w:p w:rsidR="001E26E6" w:rsidRDefault="001E26E6" w:rsidP="001E26E6">
      <w:pPr>
        <w:pStyle w:val="ConsPlusNonformat"/>
      </w:pPr>
      <w:r>
        <w:t xml:space="preserve">     </w:t>
      </w:r>
      <w:proofErr w:type="spellStart"/>
      <w:r>
        <w:t>i</w:t>
      </w:r>
      <w:proofErr w:type="spellEnd"/>
    </w:p>
    <w:p w:rsidR="001E26E6" w:rsidRDefault="001E26E6" w:rsidP="001E26E6">
      <w:pPr>
        <w:pStyle w:val="ConsPlusNonformat"/>
      </w:pPr>
    </w:p>
    <w:p w:rsidR="001E26E6" w:rsidRPr="004C0395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0395">
        <w:rPr>
          <w:rFonts w:ascii="Times New Roman" w:hAnsi="Times New Roman" w:cs="Times New Roman"/>
          <w:bCs/>
          <w:sz w:val="24"/>
          <w:szCs w:val="24"/>
        </w:rPr>
        <w:t>Для расчета итогового рейтинга по заявке рейтинг, присуждаемый этой за</w:t>
      </w:r>
      <w:r w:rsidR="008160C4">
        <w:rPr>
          <w:rFonts w:ascii="Times New Roman" w:hAnsi="Times New Roman" w:cs="Times New Roman"/>
          <w:bCs/>
          <w:sz w:val="24"/>
          <w:szCs w:val="24"/>
        </w:rPr>
        <w:t>явке по критерию "цена договора"</w:t>
      </w:r>
      <w:r w:rsidRPr="004C0395">
        <w:rPr>
          <w:rFonts w:ascii="Times New Roman" w:hAnsi="Times New Roman" w:cs="Times New Roman"/>
          <w:bCs/>
          <w:sz w:val="24"/>
          <w:szCs w:val="24"/>
        </w:rPr>
        <w:t>, умножается на соответствующую указанному критерию значимость.</w:t>
      </w:r>
    </w:p>
    <w:p w:rsidR="001E26E6" w:rsidRPr="004C0395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0395">
        <w:rPr>
          <w:rFonts w:ascii="Times New Roman" w:hAnsi="Times New Roman" w:cs="Times New Roman"/>
          <w:bCs/>
          <w:sz w:val="24"/>
          <w:szCs w:val="24"/>
        </w:rPr>
        <w:t>При оценке заявок по кр</w:t>
      </w:r>
      <w:r w:rsidR="008160C4">
        <w:rPr>
          <w:rFonts w:ascii="Times New Roman" w:hAnsi="Times New Roman" w:cs="Times New Roman"/>
          <w:bCs/>
          <w:sz w:val="24"/>
          <w:szCs w:val="24"/>
        </w:rPr>
        <w:t>итерию "цена договора"</w:t>
      </w:r>
      <w:r w:rsidRPr="004C0395">
        <w:rPr>
          <w:rFonts w:ascii="Times New Roman" w:hAnsi="Times New Roman" w:cs="Times New Roman"/>
          <w:bCs/>
          <w:sz w:val="24"/>
          <w:szCs w:val="24"/>
        </w:rPr>
        <w:t xml:space="preserve"> лучш</w:t>
      </w:r>
      <w:r w:rsidR="008160C4">
        <w:rPr>
          <w:rFonts w:ascii="Times New Roman" w:hAnsi="Times New Roman" w:cs="Times New Roman"/>
          <w:bCs/>
          <w:sz w:val="24"/>
          <w:szCs w:val="24"/>
        </w:rPr>
        <w:t>им условием исполнения договора</w:t>
      </w:r>
      <w:r w:rsidRPr="004C0395">
        <w:rPr>
          <w:rFonts w:ascii="Times New Roman" w:hAnsi="Times New Roman" w:cs="Times New Roman"/>
          <w:bCs/>
          <w:sz w:val="24"/>
          <w:szCs w:val="24"/>
        </w:rPr>
        <w:t xml:space="preserve"> по указанному критерию признается предложение участника к</w:t>
      </w:r>
      <w:r w:rsidR="0019600A">
        <w:rPr>
          <w:rFonts w:ascii="Times New Roman" w:hAnsi="Times New Roman" w:cs="Times New Roman"/>
          <w:bCs/>
          <w:sz w:val="24"/>
          <w:szCs w:val="24"/>
        </w:rPr>
        <w:t>онкурса с наименьшей ценой договора</w:t>
      </w:r>
      <w:r w:rsidRPr="004C0395">
        <w:rPr>
          <w:rFonts w:ascii="Times New Roman" w:hAnsi="Times New Roman" w:cs="Times New Roman"/>
          <w:bCs/>
          <w:sz w:val="24"/>
          <w:szCs w:val="24"/>
        </w:rPr>
        <w:t>.</w:t>
      </w:r>
    </w:p>
    <w:p w:rsidR="001E26E6" w:rsidRPr="004C0395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26E6" w:rsidRPr="004C0395" w:rsidRDefault="001E26E6" w:rsidP="008A22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4C0395">
        <w:rPr>
          <w:rFonts w:ascii="Times New Roman" w:hAnsi="Times New Roman" w:cs="Times New Roman"/>
          <w:bCs/>
          <w:sz w:val="24"/>
          <w:szCs w:val="24"/>
        </w:rPr>
        <w:t>Оценка заяв</w:t>
      </w:r>
      <w:r w:rsidR="008160C4">
        <w:rPr>
          <w:rFonts w:ascii="Times New Roman" w:hAnsi="Times New Roman" w:cs="Times New Roman"/>
          <w:bCs/>
          <w:sz w:val="24"/>
          <w:szCs w:val="24"/>
        </w:rPr>
        <w:t xml:space="preserve">ок по критерию "качество </w:t>
      </w:r>
      <w:r w:rsidRPr="004C0395">
        <w:rPr>
          <w:rFonts w:ascii="Times New Roman" w:hAnsi="Times New Roman" w:cs="Times New Roman"/>
          <w:bCs/>
          <w:sz w:val="24"/>
          <w:szCs w:val="24"/>
        </w:rPr>
        <w:t>услуг</w:t>
      </w:r>
      <w:r w:rsidR="008A22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60C4">
        <w:rPr>
          <w:rFonts w:ascii="Times New Roman" w:hAnsi="Times New Roman" w:cs="Times New Roman"/>
          <w:bCs/>
          <w:sz w:val="24"/>
          <w:szCs w:val="24"/>
        </w:rPr>
        <w:t>и</w:t>
      </w:r>
      <w:r w:rsidRPr="004C0395">
        <w:rPr>
          <w:rFonts w:ascii="Times New Roman" w:hAnsi="Times New Roman" w:cs="Times New Roman"/>
          <w:bCs/>
          <w:sz w:val="24"/>
          <w:szCs w:val="24"/>
        </w:rPr>
        <w:t xml:space="preserve"> квалификация </w:t>
      </w:r>
      <w:r w:rsidR="008160C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4C0395">
        <w:rPr>
          <w:rFonts w:ascii="Times New Roman" w:hAnsi="Times New Roman" w:cs="Times New Roman"/>
          <w:bCs/>
          <w:sz w:val="24"/>
          <w:szCs w:val="24"/>
        </w:rPr>
        <w:t>"</w:t>
      </w:r>
    </w:p>
    <w:p w:rsidR="001E26E6" w:rsidRPr="004C0395" w:rsidRDefault="001E26E6" w:rsidP="00023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26E6" w:rsidRPr="004C0395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0395">
        <w:rPr>
          <w:rFonts w:ascii="Times New Roman" w:hAnsi="Times New Roman" w:cs="Times New Roman"/>
          <w:bCs/>
          <w:sz w:val="24"/>
          <w:szCs w:val="24"/>
        </w:rPr>
        <w:t>Для оценки заяв</w:t>
      </w:r>
      <w:r w:rsidR="00AA0976">
        <w:rPr>
          <w:rFonts w:ascii="Times New Roman" w:hAnsi="Times New Roman" w:cs="Times New Roman"/>
          <w:bCs/>
          <w:sz w:val="24"/>
          <w:szCs w:val="24"/>
        </w:rPr>
        <w:t>ок по критерию "качество услуг и квалификация исполнителя</w:t>
      </w:r>
      <w:r w:rsidRPr="004C0395">
        <w:rPr>
          <w:rFonts w:ascii="Times New Roman" w:hAnsi="Times New Roman" w:cs="Times New Roman"/>
          <w:bCs/>
          <w:sz w:val="24"/>
          <w:szCs w:val="24"/>
        </w:rPr>
        <w:t>" каждой заявке выставляется значение от 0 до 100 бал</w:t>
      </w:r>
      <w:r w:rsidR="00781F34">
        <w:rPr>
          <w:rFonts w:ascii="Times New Roman" w:hAnsi="Times New Roman" w:cs="Times New Roman"/>
          <w:bCs/>
          <w:sz w:val="24"/>
          <w:szCs w:val="24"/>
        </w:rPr>
        <w:t>лов.</w:t>
      </w:r>
    </w:p>
    <w:p w:rsidR="00781F34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0395">
        <w:rPr>
          <w:rFonts w:ascii="Times New Roman" w:hAnsi="Times New Roman" w:cs="Times New Roman"/>
          <w:bCs/>
          <w:sz w:val="24"/>
          <w:szCs w:val="24"/>
        </w:rPr>
        <w:lastRenderedPageBreak/>
        <w:t>Рейтинг, присуждаемый заяв</w:t>
      </w:r>
      <w:r w:rsidR="00781F34">
        <w:rPr>
          <w:rFonts w:ascii="Times New Roman" w:hAnsi="Times New Roman" w:cs="Times New Roman"/>
          <w:bCs/>
          <w:sz w:val="24"/>
          <w:szCs w:val="24"/>
        </w:rPr>
        <w:t>ке по критерию "качество услуг и квалификация исполнителя</w:t>
      </w:r>
      <w:r w:rsidRPr="004C0395">
        <w:rPr>
          <w:rFonts w:ascii="Times New Roman" w:hAnsi="Times New Roman" w:cs="Times New Roman"/>
          <w:bCs/>
          <w:sz w:val="24"/>
          <w:szCs w:val="24"/>
        </w:rPr>
        <w:t>", определяется как среднее арифметическое оценок</w:t>
      </w:r>
      <w:r w:rsidR="00781F34">
        <w:rPr>
          <w:rFonts w:ascii="Times New Roman" w:hAnsi="Times New Roman" w:cs="Times New Roman"/>
          <w:bCs/>
          <w:sz w:val="24"/>
          <w:szCs w:val="24"/>
        </w:rPr>
        <w:t xml:space="preserve"> в баллах всех членов закупочной</w:t>
      </w:r>
      <w:r w:rsidRPr="004C0395">
        <w:rPr>
          <w:rFonts w:ascii="Times New Roman" w:hAnsi="Times New Roman" w:cs="Times New Roman"/>
          <w:bCs/>
          <w:sz w:val="24"/>
          <w:szCs w:val="24"/>
        </w:rPr>
        <w:t xml:space="preserve"> комиссии, присуждаемых этой заявке по указанному критерию. </w:t>
      </w:r>
    </w:p>
    <w:p w:rsidR="001E26E6" w:rsidRPr="004C0395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0395">
        <w:rPr>
          <w:rFonts w:ascii="Times New Roman" w:hAnsi="Times New Roman" w:cs="Times New Roman"/>
          <w:bCs/>
          <w:sz w:val="24"/>
          <w:szCs w:val="24"/>
        </w:rPr>
        <w:t>Для получения итогового рейтинга по заявке рейтинг, присуждаемый этой заяв</w:t>
      </w:r>
      <w:r w:rsidR="00781F34">
        <w:rPr>
          <w:rFonts w:ascii="Times New Roman" w:hAnsi="Times New Roman" w:cs="Times New Roman"/>
          <w:bCs/>
          <w:sz w:val="24"/>
          <w:szCs w:val="24"/>
        </w:rPr>
        <w:t>ке по критерию "качество услуг и квалификация исполнителя</w:t>
      </w:r>
      <w:r w:rsidRPr="004C0395">
        <w:rPr>
          <w:rFonts w:ascii="Times New Roman" w:hAnsi="Times New Roman" w:cs="Times New Roman"/>
          <w:bCs/>
          <w:sz w:val="24"/>
          <w:szCs w:val="24"/>
        </w:rPr>
        <w:t>", умножается на соответствующую указанному критерию значимость.</w:t>
      </w:r>
    </w:p>
    <w:p w:rsidR="001E26E6" w:rsidRPr="004C0395" w:rsidRDefault="001E26E6" w:rsidP="001E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0395">
        <w:rPr>
          <w:rFonts w:ascii="Times New Roman" w:hAnsi="Times New Roman" w:cs="Times New Roman"/>
          <w:bCs/>
          <w:sz w:val="24"/>
          <w:szCs w:val="24"/>
        </w:rPr>
        <w:t>При оценке зая</w:t>
      </w:r>
      <w:r w:rsidR="00781F34">
        <w:rPr>
          <w:rFonts w:ascii="Times New Roman" w:hAnsi="Times New Roman" w:cs="Times New Roman"/>
          <w:bCs/>
          <w:sz w:val="24"/>
          <w:szCs w:val="24"/>
        </w:rPr>
        <w:t>вок по критерию "качество услуг и квалификация исполнителя</w:t>
      </w:r>
      <w:r w:rsidRPr="004C0395">
        <w:rPr>
          <w:rFonts w:ascii="Times New Roman" w:hAnsi="Times New Roman" w:cs="Times New Roman"/>
          <w:bCs/>
          <w:sz w:val="24"/>
          <w:szCs w:val="24"/>
        </w:rPr>
        <w:t>" наибольшее количество баллов присваивается заявке с лучшим предложением</w:t>
      </w:r>
      <w:r w:rsidR="00781F34">
        <w:rPr>
          <w:rFonts w:ascii="Times New Roman" w:hAnsi="Times New Roman" w:cs="Times New Roman"/>
          <w:bCs/>
          <w:sz w:val="24"/>
          <w:szCs w:val="24"/>
        </w:rPr>
        <w:t xml:space="preserve"> по качеству услуг и квалификации исполнителя.</w:t>
      </w:r>
    </w:p>
    <w:p w:rsidR="001E26E6" w:rsidRPr="00BF25DE" w:rsidRDefault="001E26E6" w:rsidP="00BF25D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E26E6" w:rsidRPr="00BF25DE" w:rsidSect="001C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9282F"/>
    <w:multiLevelType w:val="hybridMultilevel"/>
    <w:tmpl w:val="27401242"/>
    <w:lvl w:ilvl="0" w:tplc="ECE4A1A0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5DE"/>
    <w:rsid w:val="000061E7"/>
    <w:rsid w:val="000113D1"/>
    <w:rsid w:val="000163C2"/>
    <w:rsid w:val="00022374"/>
    <w:rsid w:val="0002348F"/>
    <w:rsid w:val="00023532"/>
    <w:rsid w:val="00026503"/>
    <w:rsid w:val="0002777F"/>
    <w:rsid w:val="000402B2"/>
    <w:rsid w:val="000423A6"/>
    <w:rsid w:val="00044DD1"/>
    <w:rsid w:val="00045145"/>
    <w:rsid w:val="00047437"/>
    <w:rsid w:val="00047E42"/>
    <w:rsid w:val="00053431"/>
    <w:rsid w:val="00056109"/>
    <w:rsid w:val="00056999"/>
    <w:rsid w:val="00060997"/>
    <w:rsid w:val="00061C4F"/>
    <w:rsid w:val="00062FD9"/>
    <w:rsid w:val="00063E96"/>
    <w:rsid w:val="000703C9"/>
    <w:rsid w:val="000704C3"/>
    <w:rsid w:val="00075C08"/>
    <w:rsid w:val="00075FCD"/>
    <w:rsid w:val="000775DB"/>
    <w:rsid w:val="00081D5C"/>
    <w:rsid w:val="00083EC4"/>
    <w:rsid w:val="00084FBA"/>
    <w:rsid w:val="000933F4"/>
    <w:rsid w:val="000938AD"/>
    <w:rsid w:val="000953D7"/>
    <w:rsid w:val="00096509"/>
    <w:rsid w:val="00096A28"/>
    <w:rsid w:val="000A0FD2"/>
    <w:rsid w:val="000A12EB"/>
    <w:rsid w:val="000A3001"/>
    <w:rsid w:val="000A6415"/>
    <w:rsid w:val="000A6E7D"/>
    <w:rsid w:val="000B0596"/>
    <w:rsid w:val="000B155B"/>
    <w:rsid w:val="000B2895"/>
    <w:rsid w:val="000B4A5E"/>
    <w:rsid w:val="000B58B2"/>
    <w:rsid w:val="000C0B01"/>
    <w:rsid w:val="000C1150"/>
    <w:rsid w:val="000C40D2"/>
    <w:rsid w:val="000C674D"/>
    <w:rsid w:val="000D1869"/>
    <w:rsid w:val="000D5273"/>
    <w:rsid w:val="000E408C"/>
    <w:rsid w:val="000E41D0"/>
    <w:rsid w:val="000E4263"/>
    <w:rsid w:val="000E6561"/>
    <w:rsid w:val="000E749B"/>
    <w:rsid w:val="000F1C0A"/>
    <w:rsid w:val="000F7B42"/>
    <w:rsid w:val="0010137E"/>
    <w:rsid w:val="00102C51"/>
    <w:rsid w:val="00104B7A"/>
    <w:rsid w:val="00106FD8"/>
    <w:rsid w:val="00107E50"/>
    <w:rsid w:val="00107FC1"/>
    <w:rsid w:val="00111837"/>
    <w:rsid w:val="00112296"/>
    <w:rsid w:val="00114F70"/>
    <w:rsid w:val="00120D6A"/>
    <w:rsid w:val="0012385D"/>
    <w:rsid w:val="00124FF0"/>
    <w:rsid w:val="00125274"/>
    <w:rsid w:val="00125501"/>
    <w:rsid w:val="00127FFC"/>
    <w:rsid w:val="00130080"/>
    <w:rsid w:val="00130DE2"/>
    <w:rsid w:val="00133CF5"/>
    <w:rsid w:val="00133FA6"/>
    <w:rsid w:val="00141EE3"/>
    <w:rsid w:val="00141FD8"/>
    <w:rsid w:val="0014253D"/>
    <w:rsid w:val="00146F4C"/>
    <w:rsid w:val="0014799D"/>
    <w:rsid w:val="001507A0"/>
    <w:rsid w:val="001514B2"/>
    <w:rsid w:val="00154FB2"/>
    <w:rsid w:val="001552C6"/>
    <w:rsid w:val="00157191"/>
    <w:rsid w:val="0016107D"/>
    <w:rsid w:val="0016108D"/>
    <w:rsid w:val="00161FD0"/>
    <w:rsid w:val="0016489C"/>
    <w:rsid w:val="00170E1E"/>
    <w:rsid w:val="001716CE"/>
    <w:rsid w:val="0017204B"/>
    <w:rsid w:val="0017480F"/>
    <w:rsid w:val="001751D3"/>
    <w:rsid w:val="00177E10"/>
    <w:rsid w:val="00184777"/>
    <w:rsid w:val="00184F38"/>
    <w:rsid w:val="00185816"/>
    <w:rsid w:val="00190B02"/>
    <w:rsid w:val="0019170F"/>
    <w:rsid w:val="00192CE8"/>
    <w:rsid w:val="0019411E"/>
    <w:rsid w:val="00195142"/>
    <w:rsid w:val="0019600A"/>
    <w:rsid w:val="00197A5A"/>
    <w:rsid w:val="001A03AE"/>
    <w:rsid w:val="001A1985"/>
    <w:rsid w:val="001A5A2E"/>
    <w:rsid w:val="001B4DBA"/>
    <w:rsid w:val="001B5B08"/>
    <w:rsid w:val="001C18CA"/>
    <w:rsid w:val="001C28A2"/>
    <w:rsid w:val="001C7515"/>
    <w:rsid w:val="001D466F"/>
    <w:rsid w:val="001D4A8B"/>
    <w:rsid w:val="001D6818"/>
    <w:rsid w:val="001D7FA7"/>
    <w:rsid w:val="001E1D8E"/>
    <w:rsid w:val="001E26E6"/>
    <w:rsid w:val="001E282B"/>
    <w:rsid w:val="001E3DD9"/>
    <w:rsid w:val="001E4B3C"/>
    <w:rsid w:val="001E5DEA"/>
    <w:rsid w:val="001E6B95"/>
    <w:rsid w:val="001F6CEF"/>
    <w:rsid w:val="00207C82"/>
    <w:rsid w:val="00207CFF"/>
    <w:rsid w:val="002144A2"/>
    <w:rsid w:val="002165B0"/>
    <w:rsid w:val="0021695D"/>
    <w:rsid w:val="00216D14"/>
    <w:rsid w:val="002210FD"/>
    <w:rsid w:val="00223123"/>
    <w:rsid w:val="00223BBB"/>
    <w:rsid w:val="00232E56"/>
    <w:rsid w:val="00234FBA"/>
    <w:rsid w:val="0023657F"/>
    <w:rsid w:val="002411AB"/>
    <w:rsid w:val="00243045"/>
    <w:rsid w:val="00246A38"/>
    <w:rsid w:val="00247945"/>
    <w:rsid w:val="00250269"/>
    <w:rsid w:val="00253885"/>
    <w:rsid w:val="00253ECB"/>
    <w:rsid w:val="002547D4"/>
    <w:rsid w:val="002571C3"/>
    <w:rsid w:val="002608B0"/>
    <w:rsid w:val="00262EA9"/>
    <w:rsid w:val="00273801"/>
    <w:rsid w:val="00276664"/>
    <w:rsid w:val="002776C9"/>
    <w:rsid w:val="00282928"/>
    <w:rsid w:val="00282F74"/>
    <w:rsid w:val="00283476"/>
    <w:rsid w:val="00283E32"/>
    <w:rsid w:val="0028443A"/>
    <w:rsid w:val="00285D99"/>
    <w:rsid w:val="0028766E"/>
    <w:rsid w:val="002900A4"/>
    <w:rsid w:val="00290D70"/>
    <w:rsid w:val="00292842"/>
    <w:rsid w:val="002949DF"/>
    <w:rsid w:val="0029701E"/>
    <w:rsid w:val="002A16AE"/>
    <w:rsid w:val="002A4AA9"/>
    <w:rsid w:val="002A5654"/>
    <w:rsid w:val="002B493B"/>
    <w:rsid w:val="002B557F"/>
    <w:rsid w:val="002B560E"/>
    <w:rsid w:val="002C3948"/>
    <w:rsid w:val="002C423F"/>
    <w:rsid w:val="002C58E7"/>
    <w:rsid w:val="002C6675"/>
    <w:rsid w:val="002C70E4"/>
    <w:rsid w:val="002C7413"/>
    <w:rsid w:val="002D0A26"/>
    <w:rsid w:val="002D7B18"/>
    <w:rsid w:val="002D7B9D"/>
    <w:rsid w:val="002E00A6"/>
    <w:rsid w:val="002E286F"/>
    <w:rsid w:val="002E361A"/>
    <w:rsid w:val="002E4320"/>
    <w:rsid w:val="002E7F05"/>
    <w:rsid w:val="002F031D"/>
    <w:rsid w:val="002F1991"/>
    <w:rsid w:val="002F2A6F"/>
    <w:rsid w:val="002F382F"/>
    <w:rsid w:val="002F53D2"/>
    <w:rsid w:val="002F7B88"/>
    <w:rsid w:val="002F7C2C"/>
    <w:rsid w:val="00301F85"/>
    <w:rsid w:val="00304AC0"/>
    <w:rsid w:val="00311BB7"/>
    <w:rsid w:val="0031310B"/>
    <w:rsid w:val="00322F3E"/>
    <w:rsid w:val="00324761"/>
    <w:rsid w:val="00327D1A"/>
    <w:rsid w:val="0033096F"/>
    <w:rsid w:val="0033413F"/>
    <w:rsid w:val="00334F6C"/>
    <w:rsid w:val="00335151"/>
    <w:rsid w:val="00336C62"/>
    <w:rsid w:val="0034009D"/>
    <w:rsid w:val="00343638"/>
    <w:rsid w:val="003448E0"/>
    <w:rsid w:val="00346309"/>
    <w:rsid w:val="003506FD"/>
    <w:rsid w:val="00352532"/>
    <w:rsid w:val="00352AC8"/>
    <w:rsid w:val="00355F2B"/>
    <w:rsid w:val="0035617C"/>
    <w:rsid w:val="003564D9"/>
    <w:rsid w:val="00363036"/>
    <w:rsid w:val="003635DC"/>
    <w:rsid w:val="00370BF3"/>
    <w:rsid w:val="0037252A"/>
    <w:rsid w:val="003726CA"/>
    <w:rsid w:val="00374F36"/>
    <w:rsid w:val="003755F4"/>
    <w:rsid w:val="00376A65"/>
    <w:rsid w:val="0037715B"/>
    <w:rsid w:val="003813DE"/>
    <w:rsid w:val="0038214C"/>
    <w:rsid w:val="003829D1"/>
    <w:rsid w:val="0038571D"/>
    <w:rsid w:val="00385F0B"/>
    <w:rsid w:val="00391308"/>
    <w:rsid w:val="00391CF8"/>
    <w:rsid w:val="00393428"/>
    <w:rsid w:val="003938B9"/>
    <w:rsid w:val="00393D3C"/>
    <w:rsid w:val="003A29BD"/>
    <w:rsid w:val="003A593A"/>
    <w:rsid w:val="003A70C9"/>
    <w:rsid w:val="003B16B2"/>
    <w:rsid w:val="003B4326"/>
    <w:rsid w:val="003B47AC"/>
    <w:rsid w:val="003B47DD"/>
    <w:rsid w:val="003B680A"/>
    <w:rsid w:val="003B75D6"/>
    <w:rsid w:val="003B7D1F"/>
    <w:rsid w:val="003C291E"/>
    <w:rsid w:val="003C4C84"/>
    <w:rsid w:val="003C6481"/>
    <w:rsid w:val="003D31F1"/>
    <w:rsid w:val="003D3BD1"/>
    <w:rsid w:val="003D5AC8"/>
    <w:rsid w:val="003D6B63"/>
    <w:rsid w:val="003E0E24"/>
    <w:rsid w:val="003E1711"/>
    <w:rsid w:val="003E6EA6"/>
    <w:rsid w:val="003E7449"/>
    <w:rsid w:val="003F137F"/>
    <w:rsid w:val="003F47C8"/>
    <w:rsid w:val="004006C9"/>
    <w:rsid w:val="00401578"/>
    <w:rsid w:val="00404760"/>
    <w:rsid w:val="00405675"/>
    <w:rsid w:val="004062F7"/>
    <w:rsid w:val="004078F6"/>
    <w:rsid w:val="00412FBB"/>
    <w:rsid w:val="00413187"/>
    <w:rsid w:val="004147C8"/>
    <w:rsid w:val="00415E1D"/>
    <w:rsid w:val="00416B8E"/>
    <w:rsid w:val="004201B5"/>
    <w:rsid w:val="004203C2"/>
    <w:rsid w:val="0042190E"/>
    <w:rsid w:val="00422872"/>
    <w:rsid w:val="00422C4E"/>
    <w:rsid w:val="00423B6C"/>
    <w:rsid w:val="00423BA2"/>
    <w:rsid w:val="00426214"/>
    <w:rsid w:val="004263FC"/>
    <w:rsid w:val="00427380"/>
    <w:rsid w:val="00431DF7"/>
    <w:rsid w:val="0043208A"/>
    <w:rsid w:val="00434C30"/>
    <w:rsid w:val="00435132"/>
    <w:rsid w:val="00435752"/>
    <w:rsid w:val="00440AF8"/>
    <w:rsid w:val="00440FEF"/>
    <w:rsid w:val="004424BA"/>
    <w:rsid w:val="0044271E"/>
    <w:rsid w:val="00443DC2"/>
    <w:rsid w:val="00454781"/>
    <w:rsid w:val="0045526F"/>
    <w:rsid w:val="00457A40"/>
    <w:rsid w:val="00462D6E"/>
    <w:rsid w:val="00463D82"/>
    <w:rsid w:val="00464A1E"/>
    <w:rsid w:val="00465498"/>
    <w:rsid w:val="004669A8"/>
    <w:rsid w:val="0046783F"/>
    <w:rsid w:val="00471399"/>
    <w:rsid w:val="004732C3"/>
    <w:rsid w:val="004742C6"/>
    <w:rsid w:val="00474898"/>
    <w:rsid w:val="004757B1"/>
    <w:rsid w:val="004836B7"/>
    <w:rsid w:val="00483E02"/>
    <w:rsid w:val="00485D64"/>
    <w:rsid w:val="004862D5"/>
    <w:rsid w:val="00486B92"/>
    <w:rsid w:val="004904A7"/>
    <w:rsid w:val="004936AD"/>
    <w:rsid w:val="004950A6"/>
    <w:rsid w:val="00495FA6"/>
    <w:rsid w:val="004A1E06"/>
    <w:rsid w:val="004A2290"/>
    <w:rsid w:val="004A7D7C"/>
    <w:rsid w:val="004A7E89"/>
    <w:rsid w:val="004B0932"/>
    <w:rsid w:val="004B14C6"/>
    <w:rsid w:val="004B3968"/>
    <w:rsid w:val="004B67F8"/>
    <w:rsid w:val="004B77FE"/>
    <w:rsid w:val="004C0395"/>
    <w:rsid w:val="004C0FC9"/>
    <w:rsid w:val="004C50C4"/>
    <w:rsid w:val="004C601D"/>
    <w:rsid w:val="004D2579"/>
    <w:rsid w:val="004D2E1A"/>
    <w:rsid w:val="004D50FC"/>
    <w:rsid w:val="004D524D"/>
    <w:rsid w:val="004E1306"/>
    <w:rsid w:val="004E1504"/>
    <w:rsid w:val="004E1801"/>
    <w:rsid w:val="004E57E3"/>
    <w:rsid w:val="004E6243"/>
    <w:rsid w:val="004E75F5"/>
    <w:rsid w:val="004F052F"/>
    <w:rsid w:val="004F0B26"/>
    <w:rsid w:val="004F1B18"/>
    <w:rsid w:val="004F2534"/>
    <w:rsid w:val="004F28F8"/>
    <w:rsid w:val="004F5686"/>
    <w:rsid w:val="004F7076"/>
    <w:rsid w:val="004F7413"/>
    <w:rsid w:val="005028AD"/>
    <w:rsid w:val="00502E0B"/>
    <w:rsid w:val="00503267"/>
    <w:rsid w:val="00504BD9"/>
    <w:rsid w:val="00506247"/>
    <w:rsid w:val="00506AC3"/>
    <w:rsid w:val="00510810"/>
    <w:rsid w:val="00511B7E"/>
    <w:rsid w:val="00513393"/>
    <w:rsid w:val="00513676"/>
    <w:rsid w:val="00523CA3"/>
    <w:rsid w:val="00523F6A"/>
    <w:rsid w:val="0052526E"/>
    <w:rsid w:val="005306ED"/>
    <w:rsid w:val="00533988"/>
    <w:rsid w:val="005347D9"/>
    <w:rsid w:val="00534C97"/>
    <w:rsid w:val="00536D63"/>
    <w:rsid w:val="00537035"/>
    <w:rsid w:val="00537765"/>
    <w:rsid w:val="00540241"/>
    <w:rsid w:val="00540D59"/>
    <w:rsid w:val="00542590"/>
    <w:rsid w:val="005519A4"/>
    <w:rsid w:val="005526E8"/>
    <w:rsid w:val="00552F4A"/>
    <w:rsid w:val="00554A4A"/>
    <w:rsid w:val="00557D61"/>
    <w:rsid w:val="00560D68"/>
    <w:rsid w:val="00562804"/>
    <w:rsid w:val="00565002"/>
    <w:rsid w:val="005708F0"/>
    <w:rsid w:val="00571EE8"/>
    <w:rsid w:val="005721B9"/>
    <w:rsid w:val="00574A4A"/>
    <w:rsid w:val="00575FB7"/>
    <w:rsid w:val="0057752B"/>
    <w:rsid w:val="00580320"/>
    <w:rsid w:val="0058069A"/>
    <w:rsid w:val="005808B4"/>
    <w:rsid w:val="00580DF8"/>
    <w:rsid w:val="00581FFF"/>
    <w:rsid w:val="00582370"/>
    <w:rsid w:val="0058372F"/>
    <w:rsid w:val="00583845"/>
    <w:rsid w:val="00584099"/>
    <w:rsid w:val="00585656"/>
    <w:rsid w:val="005860EB"/>
    <w:rsid w:val="00591711"/>
    <w:rsid w:val="00591898"/>
    <w:rsid w:val="00591B3B"/>
    <w:rsid w:val="0059203A"/>
    <w:rsid w:val="00595FBF"/>
    <w:rsid w:val="005A0E30"/>
    <w:rsid w:val="005B00BE"/>
    <w:rsid w:val="005B25DC"/>
    <w:rsid w:val="005B43AA"/>
    <w:rsid w:val="005B4E9F"/>
    <w:rsid w:val="005B55B0"/>
    <w:rsid w:val="005B7095"/>
    <w:rsid w:val="005C01C9"/>
    <w:rsid w:val="005C2E98"/>
    <w:rsid w:val="005C527B"/>
    <w:rsid w:val="005C54C9"/>
    <w:rsid w:val="005C7BE5"/>
    <w:rsid w:val="005D253E"/>
    <w:rsid w:val="005D3398"/>
    <w:rsid w:val="005D35D1"/>
    <w:rsid w:val="005D5B5D"/>
    <w:rsid w:val="005D6B3C"/>
    <w:rsid w:val="005E1BE1"/>
    <w:rsid w:val="005E35CD"/>
    <w:rsid w:val="005E4531"/>
    <w:rsid w:val="005E49C6"/>
    <w:rsid w:val="005E6145"/>
    <w:rsid w:val="005E649F"/>
    <w:rsid w:val="005E7AA6"/>
    <w:rsid w:val="005E7B5A"/>
    <w:rsid w:val="005F0236"/>
    <w:rsid w:val="005F141A"/>
    <w:rsid w:val="005F4AE2"/>
    <w:rsid w:val="005F7A2D"/>
    <w:rsid w:val="00602863"/>
    <w:rsid w:val="0061006B"/>
    <w:rsid w:val="00610343"/>
    <w:rsid w:val="00611908"/>
    <w:rsid w:val="006120D4"/>
    <w:rsid w:val="00615969"/>
    <w:rsid w:val="00616761"/>
    <w:rsid w:val="00620D49"/>
    <w:rsid w:val="00620DCA"/>
    <w:rsid w:val="0062230D"/>
    <w:rsid w:val="006227D0"/>
    <w:rsid w:val="00624D50"/>
    <w:rsid w:val="0062585C"/>
    <w:rsid w:val="00630E8D"/>
    <w:rsid w:val="00635FCF"/>
    <w:rsid w:val="0063617A"/>
    <w:rsid w:val="00643E04"/>
    <w:rsid w:val="00644881"/>
    <w:rsid w:val="006464BB"/>
    <w:rsid w:val="00647973"/>
    <w:rsid w:val="006505F0"/>
    <w:rsid w:val="00650EE1"/>
    <w:rsid w:val="00654FF8"/>
    <w:rsid w:val="00660B81"/>
    <w:rsid w:val="00661BAC"/>
    <w:rsid w:val="0066678A"/>
    <w:rsid w:val="006668F0"/>
    <w:rsid w:val="0066716D"/>
    <w:rsid w:val="00672329"/>
    <w:rsid w:val="00673737"/>
    <w:rsid w:val="00673AF5"/>
    <w:rsid w:val="0067476B"/>
    <w:rsid w:val="00676048"/>
    <w:rsid w:val="0067690B"/>
    <w:rsid w:val="006772DA"/>
    <w:rsid w:val="00677500"/>
    <w:rsid w:val="006812BC"/>
    <w:rsid w:val="006859B3"/>
    <w:rsid w:val="00687F9A"/>
    <w:rsid w:val="006929DD"/>
    <w:rsid w:val="006A2779"/>
    <w:rsid w:val="006A28FA"/>
    <w:rsid w:val="006A77A2"/>
    <w:rsid w:val="006B15EC"/>
    <w:rsid w:val="006B21F2"/>
    <w:rsid w:val="006B24C7"/>
    <w:rsid w:val="006B2A27"/>
    <w:rsid w:val="006B3FB0"/>
    <w:rsid w:val="006B69EB"/>
    <w:rsid w:val="006C0365"/>
    <w:rsid w:val="006C0475"/>
    <w:rsid w:val="006C07E9"/>
    <w:rsid w:val="006C362A"/>
    <w:rsid w:val="006C4766"/>
    <w:rsid w:val="006C4FB3"/>
    <w:rsid w:val="006C53E3"/>
    <w:rsid w:val="006C7D01"/>
    <w:rsid w:val="006D0337"/>
    <w:rsid w:val="006D3015"/>
    <w:rsid w:val="006D40C9"/>
    <w:rsid w:val="006E2229"/>
    <w:rsid w:val="006E3712"/>
    <w:rsid w:val="006E56CC"/>
    <w:rsid w:val="006F0671"/>
    <w:rsid w:val="006F1724"/>
    <w:rsid w:val="006F5EB0"/>
    <w:rsid w:val="006F68F3"/>
    <w:rsid w:val="006F6BB1"/>
    <w:rsid w:val="006F74BC"/>
    <w:rsid w:val="007003D8"/>
    <w:rsid w:val="00700624"/>
    <w:rsid w:val="00700923"/>
    <w:rsid w:val="00705C13"/>
    <w:rsid w:val="007074BE"/>
    <w:rsid w:val="007101ED"/>
    <w:rsid w:val="007127B6"/>
    <w:rsid w:val="007145F5"/>
    <w:rsid w:val="00717125"/>
    <w:rsid w:val="00721024"/>
    <w:rsid w:val="00725592"/>
    <w:rsid w:val="007277FB"/>
    <w:rsid w:val="00727907"/>
    <w:rsid w:val="007308BA"/>
    <w:rsid w:val="0073255F"/>
    <w:rsid w:val="00732FE5"/>
    <w:rsid w:val="00733353"/>
    <w:rsid w:val="00735A01"/>
    <w:rsid w:val="00740FB1"/>
    <w:rsid w:val="00742B88"/>
    <w:rsid w:val="007437BD"/>
    <w:rsid w:val="00744CA7"/>
    <w:rsid w:val="00745685"/>
    <w:rsid w:val="00750194"/>
    <w:rsid w:val="007528D5"/>
    <w:rsid w:val="00752ED8"/>
    <w:rsid w:val="007534E1"/>
    <w:rsid w:val="00753E39"/>
    <w:rsid w:val="00754DC1"/>
    <w:rsid w:val="00754E6E"/>
    <w:rsid w:val="00756437"/>
    <w:rsid w:val="00757F20"/>
    <w:rsid w:val="00761705"/>
    <w:rsid w:val="00763684"/>
    <w:rsid w:val="00770C2C"/>
    <w:rsid w:val="007749F6"/>
    <w:rsid w:val="00776645"/>
    <w:rsid w:val="00781C13"/>
    <w:rsid w:val="00781F34"/>
    <w:rsid w:val="00783A08"/>
    <w:rsid w:val="00786D14"/>
    <w:rsid w:val="00787BAC"/>
    <w:rsid w:val="007906D7"/>
    <w:rsid w:val="00795378"/>
    <w:rsid w:val="007A1C69"/>
    <w:rsid w:val="007A6972"/>
    <w:rsid w:val="007A6AE7"/>
    <w:rsid w:val="007A74EF"/>
    <w:rsid w:val="007B0DA6"/>
    <w:rsid w:val="007B2A36"/>
    <w:rsid w:val="007B55C8"/>
    <w:rsid w:val="007B5856"/>
    <w:rsid w:val="007B616C"/>
    <w:rsid w:val="007B761C"/>
    <w:rsid w:val="007C17D1"/>
    <w:rsid w:val="007C32C1"/>
    <w:rsid w:val="007C47C8"/>
    <w:rsid w:val="007C5CA0"/>
    <w:rsid w:val="007C7D8E"/>
    <w:rsid w:val="007D0C74"/>
    <w:rsid w:val="007D2D80"/>
    <w:rsid w:val="007D3AB8"/>
    <w:rsid w:val="007D3E75"/>
    <w:rsid w:val="007E2DA6"/>
    <w:rsid w:val="007E2E3E"/>
    <w:rsid w:val="007E397B"/>
    <w:rsid w:val="007E6BF8"/>
    <w:rsid w:val="007E7385"/>
    <w:rsid w:val="007F5315"/>
    <w:rsid w:val="007F65DE"/>
    <w:rsid w:val="00800796"/>
    <w:rsid w:val="00801085"/>
    <w:rsid w:val="0080341A"/>
    <w:rsid w:val="00805DC1"/>
    <w:rsid w:val="00810A51"/>
    <w:rsid w:val="00812ED1"/>
    <w:rsid w:val="008135A2"/>
    <w:rsid w:val="008160C4"/>
    <w:rsid w:val="00816457"/>
    <w:rsid w:val="00817D1B"/>
    <w:rsid w:val="00820BB3"/>
    <w:rsid w:val="0082123B"/>
    <w:rsid w:val="00823996"/>
    <w:rsid w:val="00824465"/>
    <w:rsid w:val="0082799D"/>
    <w:rsid w:val="008305FE"/>
    <w:rsid w:val="00831943"/>
    <w:rsid w:val="008330E7"/>
    <w:rsid w:val="0084043E"/>
    <w:rsid w:val="008406C6"/>
    <w:rsid w:val="00841841"/>
    <w:rsid w:val="008436D2"/>
    <w:rsid w:val="00844576"/>
    <w:rsid w:val="008455AC"/>
    <w:rsid w:val="00845C5A"/>
    <w:rsid w:val="00850DCC"/>
    <w:rsid w:val="00851454"/>
    <w:rsid w:val="00851852"/>
    <w:rsid w:val="00851C02"/>
    <w:rsid w:val="008524A6"/>
    <w:rsid w:val="0085472B"/>
    <w:rsid w:val="00855B93"/>
    <w:rsid w:val="008560B1"/>
    <w:rsid w:val="0086220F"/>
    <w:rsid w:val="008632CC"/>
    <w:rsid w:val="008675F2"/>
    <w:rsid w:val="008705A8"/>
    <w:rsid w:val="00870AD8"/>
    <w:rsid w:val="00873C9B"/>
    <w:rsid w:val="008745E4"/>
    <w:rsid w:val="00874C6C"/>
    <w:rsid w:val="00876EAB"/>
    <w:rsid w:val="0088238C"/>
    <w:rsid w:val="008847C5"/>
    <w:rsid w:val="0088640C"/>
    <w:rsid w:val="00886D73"/>
    <w:rsid w:val="0089324C"/>
    <w:rsid w:val="0089432A"/>
    <w:rsid w:val="00895E36"/>
    <w:rsid w:val="008A0B99"/>
    <w:rsid w:val="008A228F"/>
    <w:rsid w:val="008A5FAA"/>
    <w:rsid w:val="008B481A"/>
    <w:rsid w:val="008B5391"/>
    <w:rsid w:val="008B7D8F"/>
    <w:rsid w:val="008C211C"/>
    <w:rsid w:val="008C2B8E"/>
    <w:rsid w:val="008C3AE1"/>
    <w:rsid w:val="008C3B06"/>
    <w:rsid w:val="008C41FE"/>
    <w:rsid w:val="008C451E"/>
    <w:rsid w:val="008D006F"/>
    <w:rsid w:val="008D085B"/>
    <w:rsid w:val="008D1242"/>
    <w:rsid w:val="008D49CD"/>
    <w:rsid w:val="008D7F41"/>
    <w:rsid w:val="008E26E1"/>
    <w:rsid w:val="008E4267"/>
    <w:rsid w:val="008E4A55"/>
    <w:rsid w:val="008E4E8E"/>
    <w:rsid w:val="008E5099"/>
    <w:rsid w:val="008E51A5"/>
    <w:rsid w:val="008E62D2"/>
    <w:rsid w:val="008F338F"/>
    <w:rsid w:val="008F4AA3"/>
    <w:rsid w:val="009007FE"/>
    <w:rsid w:val="00900E8A"/>
    <w:rsid w:val="009037FF"/>
    <w:rsid w:val="00904B3E"/>
    <w:rsid w:val="00904D2D"/>
    <w:rsid w:val="00905791"/>
    <w:rsid w:val="00907605"/>
    <w:rsid w:val="00907A48"/>
    <w:rsid w:val="009201F5"/>
    <w:rsid w:val="00921DED"/>
    <w:rsid w:val="00922D0C"/>
    <w:rsid w:val="00922D38"/>
    <w:rsid w:val="0092365C"/>
    <w:rsid w:val="0092547E"/>
    <w:rsid w:val="00926B32"/>
    <w:rsid w:val="00930741"/>
    <w:rsid w:val="00931065"/>
    <w:rsid w:val="0093224E"/>
    <w:rsid w:val="009334CB"/>
    <w:rsid w:val="00934ED5"/>
    <w:rsid w:val="00935776"/>
    <w:rsid w:val="00935E6C"/>
    <w:rsid w:val="009437E5"/>
    <w:rsid w:val="00943AC8"/>
    <w:rsid w:val="00943EFA"/>
    <w:rsid w:val="00947ACC"/>
    <w:rsid w:val="00953409"/>
    <w:rsid w:val="009546E7"/>
    <w:rsid w:val="009554AF"/>
    <w:rsid w:val="009574DC"/>
    <w:rsid w:val="00957F06"/>
    <w:rsid w:val="0096099A"/>
    <w:rsid w:val="0096119C"/>
    <w:rsid w:val="00961583"/>
    <w:rsid w:val="0096173E"/>
    <w:rsid w:val="00963BB8"/>
    <w:rsid w:val="00964EEF"/>
    <w:rsid w:val="00965B55"/>
    <w:rsid w:val="00966DA3"/>
    <w:rsid w:val="00972B0C"/>
    <w:rsid w:val="00974D2A"/>
    <w:rsid w:val="00975A8B"/>
    <w:rsid w:val="00981355"/>
    <w:rsid w:val="009827EF"/>
    <w:rsid w:val="00985112"/>
    <w:rsid w:val="0099183E"/>
    <w:rsid w:val="00991997"/>
    <w:rsid w:val="00991D52"/>
    <w:rsid w:val="009922E5"/>
    <w:rsid w:val="00993B5D"/>
    <w:rsid w:val="00994DE2"/>
    <w:rsid w:val="009969AB"/>
    <w:rsid w:val="00997772"/>
    <w:rsid w:val="009A0B51"/>
    <w:rsid w:val="009A0C76"/>
    <w:rsid w:val="009A2242"/>
    <w:rsid w:val="009A5B51"/>
    <w:rsid w:val="009A76DC"/>
    <w:rsid w:val="009A7C9F"/>
    <w:rsid w:val="009B1579"/>
    <w:rsid w:val="009B1C0B"/>
    <w:rsid w:val="009C13C3"/>
    <w:rsid w:val="009C1610"/>
    <w:rsid w:val="009C17D8"/>
    <w:rsid w:val="009C724E"/>
    <w:rsid w:val="009C77B5"/>
    <w:rsid w:val="009C7F1F"/>
    <w:rsid w:val="009D0C41"/>
    <w:rsid w:val="009D64AB"/>
    <w:rsid w:val="009D6916"/>
    <w:rsid w:val="009D72AE"/>
    <w:rsid w:val="009E20B6"/>
    <w:rsid w:val="009E54DC"/>
    <w:rsid w:val="009E7D1E"/>
    <w:rsid w:val="009F351E"/>
    <w:rsid w:val="009F45D4"/>
    <w:rsid w:val="009F6609"/>
    <w:rsid w:val="009F7E15"/>
    <w:rsid w:val="00A0046B"/>
    <w:rsid w:val="00A00576"/>
    <w:rsid w:val="00A02132"/>
    <w:rsid w:val="00A0364B"/>
    <w:rsid w:val="00A03EDE"/>
    <w:rsid w:val="00A052DC"/>
    <w:rsid w:val="00A058C6"/>
    <w:rsid w:val="00A06080"/>
    <w:rsid w:val="00A06420"/>
    <w:rsid w:val="00A10DBF"/>
    <w:rsid w:val="00A11BEF"/>
    <w:rsid w:val="00A14B9A"/>
    <w:rsid w:val="00A14F9E"/>
    <w:rsid w:val="00A160E4"/>
    <w:rsid w:val="00A2044B"/>
    <w:rsid w:val="00A25B14"/>
    <w:rsid w:val="00A26CA8"/>
    <w:rsid w:val="00A347E2"/>
    <w:rsid w:val="00A4039A"/>
    <w:rsid w:val="00A42E1C"/>
    <w:rsid w:val="00A510B6"/>
    <w:rsid w:val="00A52F85"/>
    <w:rsid w:val="00A57403"/>
    <w:rsid w:val="00A6021A"/>
    <w:rsid w:val="00A617BA"/>
    <w:rsid w:val="00A66A47"/>
    <w:rsid w:val="00A72F8C"/>
    <w:rsid w:val="00A7368C"/>
    <w:rsid w:val="00A73C09"/>
    <w:rsid w:val="00A747B8"/>
    <w:rsid w:val="00A76C65"/>
    <w:rsid w:val="00A77723"/>
    <w:rsid w:val="00A820A4"/>
    <w:rsid w:val="00A851B3"/>
    <w:rsid w:val="00A858DA"/>
    <w:rsid w:val="00A870F5"/>
    <w:rsid w:val="00A875F9"/>
    <w:rsid w:val="00A87FD2"/>
    <w:rsid w:val="00A90745"/>
    <w:rsid w:val="00A927E3"/>
    <w:rsid w:val="00A92DEC"/>
    <w:rsid w:val="00A97028"/>
    <w:rsid w:val="00AA0976"/>
    <w:rsid w:val="00AA181C"/>
    <w:rsid w:val="00AA3AD6"/>
    <w:rsid w:val="00AA4DE3"/>
    <w:rsid w:val="00AA60BE"/>
    <w:rsid w:val="00AA7D0E"/>
    <w:rsid w:val="00AB0325"/>
    <w:rsid w:val="00AB3751"/>
    <w:rsid w:val="00AB37F0"/>
    <w:rsid w:val="00AB51DA"/>
    <w:rsid w:val="00AB5982"/>
    <w:rsid w:val="00AB63E2"/>
    <w:rsid w:val="00AC05B0"/>
    <w:rsid w:val="00AC5AED"/>
    <w:rsid w:val="00AC6083"/>
    <w:rsid w:val="00AC70C2"/>
    <w:rsid w:val="00AD12B2"/>
    <w:rsid w:val="00AD3DEF"/>
    <w:rsid w:val="00AD7EEE"/>
    <w:rsid w:val="00AE2E02"/>
    <w:rsid w:val="00AE3A00"/>
    <w:rsid w:val="00AE4303"/>
    <w:rsid w:val="00AE582C"/>
    <w:rsid w:val="00B00739"/>
    <w:rsid w:val="00B06196"/>
    <w:rsid w:val="00B071CF"/>
    <w:rsid w:val="00B07250"/>
    <w:rsid w:val="00B07C06"/>
    <w:rsid w:val="00B07DF6"/>
    <w:rsid w:val="00B10F6B"/>
    <w:rsid w:val="00B11111"/>
    <w:rsid w:val="00B1366F"/>
    <w:rsid w:val="00B13F37"/>
    <w:rsid w:val="00B15F16"/>
    <w:rsid w:val="00B164AE"/>
    <w:rsid w:val="00B1677C"/>
    <w:rsid w:val="00B220BE"/>
    <w:rsid w:val="00B230F0"/>
    <w:rsid w:val="00B23268"/>
    <w:rsid w:val="00B24575"/>
    <w:rsid w:val="00B24B54"/>
    <w:rsid w:val="00B277DE"/>
    <w:rsid w:val="00B27AE3"/>
    <w:rsid w:val="00B301ED"/>
    <w:rsid w:val="00B3065B"/>
    <w:rsid w:val="00B32203"/>
    <w:rsid w:val="00B349F4"/>
    <w:rsid w:val="00B369CA"/>
    <w:rsid w:val="00B36D14"/>
    <w:rsid w:val="00B37155"/>
    <w:rsid w:val="00B41500"/>
    <w:rsid w:val="00B417C1"/>
    <w:rsid w:val="00B4278C"/>
    <w:rsid w:val="00B441D9"/>
    <w:rsid w:val="00B44A32"/>
    <w:rsid w:val="00B450BC"/>
    <w:rsid w:val="00B45BFB"/>
    <w:rsid w:val="00B531AC"/>
    <w:rsid w:val="00B54A2E"/>
    <w:rsid w:val="00B61BF3"/>
    <w:rsid w:val="00B62AE2"/>
    <w:rsid w:val="00B66104"/>
    <w:rsid w:val="00B66FDD"/>
    <w:rsid w:val="00B67776"/>
    <w:rsid w:val="00B7028D"/>
    <w:rsid w:val="00B72646"/>
    <w:rsid w:val="00B765DB"/>
    <w:rsid w:val="00B805EB"/>
    <w:rsid w:val="00B807D6"/>
    <w:rsid w:val="00B83986"/>
    <w:rsid w:val="00B83F48"/>
    <w:rsid w:val="00B853CB"/>
    <w:rsid w:val="00B87846"/>
    <w:rsid w:val="00B908E4"/>
    <w:rsid w:val="00BA5425"/>
    <w:rsid w:val="00BA6DE7"/>
    <w:rsid w:val="00BA7FA1"/>
    <w:rsid w:val="00BB2503"/>
    <w:rsid w:val="00BB449B"/>
    <w:rsid w:val="00BC11B2"/>
    <w:rsid w:val="00BD10DA"/>
    <w:rsid w:val="00BD2A51"/>
    <w:rsid w:val="00BD3B99"/>
    <w:rsid w:val="00BD5A55"/>
    <w:rsid w:val="00BD5C8E"/>
    <w:rsid w:val="00BD711C"/>
    <w:rsid w:val="00BD7ED1"/>
    <w:rsid w:val="00BE0569"/>
    <w:rsid w:val="00BE3416"/>
    <w:rsid w:val="00BE4D95"/>
    <w:rsid w:val="00BF25DE"/>
    <w:rsid w:val="00BF4619"/>
    <w:rsid w:val="00BF7EA9"/>
    <w:rsid w:val="00C04D8F"/>
    <w:rsid w:val="00C058B0"/>
    <w:rsid w:val="00C07656"/>
    <w:rsid w:val="00C07B3C"/>
    <w:rsid w:val="00C12551"/>
    <w:rsid w:val="00C14B89"/>
    <w:rsid w:val="00C16C09"/>
    <w:rsid w:val="00C207EB"/>
    <w:rsid w:val="00C273C1"/>
    <w:rsid w:val="00C27F83"/>
    <w:rsid w:val="00C3234F"/>
    <w:rsid w:val="00C4020A"/>
    <w:rsid w:val="00C409E2"/>
    <w:rsid w:val="00C50E02"/>
    <w:rsid w:val="00C518C7"/>
    <w:rsid w:val="00C560D4"/>
    <w:rsid w:val="00C562F0"/>
    <w:rsid w:val="00C60511"/>
    <w:rsid w:val="00C63B96"/>
    <w:rsid w:val="00C63E96"/>
    <w:rsid w:val="00C64F92"/>
    <w:rsid w:val="00C6510D"/>
    <w:rsid w:val="00C654F9"/>
    <w:rsid w:val="00C6702B"/>
    <w:rsid w:val="00C71A92"/>
    <w:rsid w:val="00C725CC"/>
    <w:rsid w:val="00C72F6E"/>
    <w:rsid w:val="00C73E09"/>
    <w:rsid w:val="00C74204"/>
    <w:rsid w:val="00C76468"/>
    <w:rsid w:val="00C77D95"/>
    <w:rsid w:val="00C800C2"/>
    <w:rsid w:val="00C81F68"/>
    <w:rsid w:val="00C84537"/>
    <w:rsid w:val="00C85978"/>
    <w:rsid w:val="00C85E3A"/>
    <w:rsid w:val="00C90D78"/>
    <w:rsid w:val="00C93B0F"/>
    <w:rsid w:val="00C967D0"/>
    <w:rsid w:val="00C976E0"/>
    <w:rsid w:val="00C97960"/>
    <w:rsid w:val="00CA0A17"/>
    <w:rsid w:val="00CA27D5"/>
    <w:rsid w:val="00CA62AA"/>
    <w:rsid w:val="00CA64B1"/>
    <w:rsid w:val="00CA7F38"/>
    <w:rsid w:val="00CB1400"/>
    <w:rsid w:val="00CB1525"/>
    <w:rsid w:val="00CB61E5"/>
    <w:rsid w:val="00CB7AFC"/>
    <w:rsid w:val="00CC6CC9"/>
    <w:rsid w:val="00CD113C"/>
    <w:rsid w:val="00CD1737"/>
    <w:rsid w:val="00CD4219"/>
    <w:rsid w:val="00CD464E"/>
    <w:rsid w:val="00CE0CE6"/>
    <w:rsid w:val="00CE26E3"/>
    <w:rsid w:val="00CE4152"/>
    <w:rsid w:val="00CE47CE"/>
    <w:rsid w:val="00CE57AD"/>
    <w:rsid w:val="00CF14B1"/>
    <w:rsid w:val="00CF3DDA"/>
    <w:rsid w:val="00CF3F98"/>
    <w:rsid w:val="00CF4EEC"/>
    <w:rsid w:val="00CF64B5"/>
    <w:rsid w:val="00CF67E3"/>
    <w:rsid w:val="00CF725C"/>
    <w:rsid w:val="00CF7BB9"/>
    <w:rsid w:val="00D02B10"/>
    <w:rsid w:val="00D03688"/>
    <w:rsid w:val="00D03808"/>
    <w:rsid w:val="00D042A7"/>
    <w:rsid w:val="00D063A8"/>
    <w:rsid w:val="00D075F1"/>
    <w:rsid w:val="00D07A7C"/>
    <w:rsid w:val="00D121F5"/>
    <w:rsid w:val="00D1659F"/>
    <w:rsid w:val="00D20F58"/>
    <w:rsid w:val="00D214B7"/>
    <w:rsid w:val="00D22309"/>
    <w:rsid w:val="00D22D4C"/>
    <w:rsid w:val="00D23BBA"/>
    <w:rsid w:val="00D253C2"/>
    <w:rsid w:val="00D25DF0"/>
    <w:rsid w:val="00D268DB"/>
    <w:rsid w:val="00D27566"/>
    <w:rsid w:val="00D31468"/>
    <w:rsid w:val="00D34C3B"/>
    <w:rsid w:val="00D40F1F"/>
    <w:rsid w:val="00D45934"/>
    <w:rsid w:val="00D45DED"/>
    <w:rsid w:val="00D465D1"/>
    <w:rsid w:val="00D50178"/>
    <w:rsid w:val="00D50340"/>
    <w:rsid w:val="00D57C1F"/>
    <w:rsid w:val="00D66DDC"/>
    <w:rsid w:val="00D673D2"/>
    <w:rsid w:val="00D67EFC"/>
    <w:rsid w:val="00D71969"/>
    <w:rsid w:val="00D72D26"/>
    <w:rsid w:val="00D73665"/>
    <w:rsid w:val="00D73AE9"/>
    <w:rsid w:val="00D76FE4"/>
    <w:rsid w:val="00D77A13"/>
    <w:rsid w:val="00D80015"/>
    <w:rsid w:val="00D80D33"/>
    <w:rsid w:val="00D819F2"/>
    <w:rsid w:val="00D8263D"/>
    <w:rsid w:val="00D8266B"/>
    <w:rsid w:val="00D82ADB"/>
    <w:rsid w:val="00D83C49"/>
    <w:rsid w:val="00D83C54"/>
    <w:rsid w:val="00D83DA0"/>
    <w:rsid w:val="00D85314"/>
    <w:rsid w:val="00D85F4B"/>
    <w:rsid w:val="00D923A1"/>
    <w:rsid w:val="00D94DF7"/>
    <w:rsid w:val="00D95050"/>
    <w:rsid w:val="00D95FDB"/>
    <w:rsid w:val="00D978DD"/>
    <w:rsid w:val="00DA003F"/>
    <w:rsid w:val="00DA01D9"/>
    <w:rsid w:val="00DA23F3"/>
    <w:rsid w:val="00DA3326"/>
    <w:rsid w:val="00DA66FA"/>
    <w:rsid w:val="00DB27C3"/>
    <w:rsid w:val="00DB31D3"/>
    <w:rsid w:val="00DB46B4"/>
    <w:rsid w:val="00DB7832"/>
    <w:rsid w:val="00DC0473"/>
    <w:rsid w:val="00DC07C4"/>
    <w:rsid w:val="00DC41EA"/>
    <w:rsid w:val="00DC4611"/>
    <w:rsid w:val="00DD00E5"/>
    <w:rsid w:val="00DD21B9"/>
    <w:rsid w:val="00DD5F52"/>
    <w:rsid w:val="00DE2616"/>
    <w:rsid w:val="00DE2B0C"/>
    <w:rsid w:val="00DE39A8"/>
    <w:rsid w:val="00DE46B2"/>
    <w:rsid w:val="00DF1081"/>
    <w:rsid w:val="00DF193D"/>
    <w:rsid w:val="00DF2C0B"/>
    <w:rsid w:val="00E05B2E"/>
    <w:rsid w:val="00E0642B"/>
    <w:rsid w:val="00E06CDE"/>
    <w:rsid w:val="00E07A3A"/>
    <w:rsid w:val="00E1061E"/>
    <w:rsid w:val="00E20487"/>
    <w:rsid w:val="00E27441"/>
    <w:rsid w:val="00E27499"/>
    <w:rsid w:val="00E306DA"/>
    <w:rsid w:val="00E313AB"/>
    <w:rsid w:val="00E3163C"/>
    <w:rsid w:val="00E3222C"/>
    <w:rsid w:val="00E3275C"/>
    <w:rsid w:val="00E334C0"/>
    <w:rsid w:val="00E336C7"/>
    <w:rsid w:val="00E3451E"/>
    <w:rsid w:val="00E35C8B"/>
    <w:rsid w:val="00E36267"/>
    <w:rsid w:val="00E3784A"/>
    <w:rsid w:val="00E40C4F"/>
    <w:rsid w:val="00E43A93"/>
    <w:rsid w:val="00E44CDD"/>
    <w:rsid w:val="00E5337C"/>
    <w:rsid w:val="00E609BE"/>
    <w:rsid w:val="00E61424"/>
    <w:rsid w:val="00E622F0"/>
    <w:rsid w:val="00E6651A"/>
    <w:rsid w:val="00E71BCD"/>
    <w:rsid w:val="00E736F0"/>
    <w:rsid w:val="00E77E15"/>
    <w:rsid w:val="00E80734"/>
    <w:rsid w:val="00E809EE"/>
    <w:rsid w:val="00E82F9B"/>
    <w:rsid w:val="00E864AD"/>
    <w:rsid w:val="00E910F1"/>
    <w:rsid w:val="00E91CD0"/>
    <w:rsid w:val="00E92C63"/>
    <w:rsid w:val="00E932E2"/>
    <w:rsid w:val="00E945C8"/>
    <w:rsid w:val="00EA01ED"/>
    <w:rsid w:val="00EA02B0"/>
    <w:rsid w:val="00EA0797"/>
    <w:rsid w:val="00EA1DDA"/>
    <w:rsid w:val="00EA2A42"/>
    <w:rsid w:val="00EA32DB"/>
    <w:rsid w:val="00EB118E"/>
    <w:rsid w:val="00EB34B7"/>
    <w:rsid w:val="00EB74FD"/>
    <w:rsid w:val="00EC3269"/>
    <w:rsid w:val="00EC3DD0"/>
    <w:rsid w:val="00EC50A7"/>
    <w:rsid w:val="00EC5363"/>
    <w:rsid w:val="00EC5DAD"/>
    <w:rsid w:val="00ED02D7"/>
    <w:rsid w:val="00ED0A82"/>
    <w:rsid w:val="00ED3FCC"/>
    <w:rsid w:val="00ED5ABA"/>
    <w:rsid w:val="00ED5D92"/>
    <w:rsid w:val="00ED7773"/>
    <w:rsid w:val="00ED7FED"/>
    <w:rsid w:val="00EE01E9"/>
    <w:rsid w:val="00EE1596"/>
    <w:rsid w:val="00EE1F2E"/>
    <w:rsid w:val="00EE32E9"/>
    <w:rsid w:val="00EF4F5A"/>
    <w:rsid w:val="00EF50E3"/>
    <w:rsid w:val="00EF577B"/>
    <w:rsid w:val="00EF62B4"/>
    <w:rsid w:val="00EF6416"/>
    <w:rsid w:val="00F0169E"/>
    <w:rsid w:val="00F01767"/>
    <w:rsid w:val="00F0595A"/>
    <w:rsid w:val="00F10B6D"/>
    <w:rsid w:val="00F11761"/>
    <w:rsid w:val="00F11B91"/>
    <w:rsid w:val="00F12ACB"/>
    <w:rsid w:val="00F131A5"/>
    <w:rsid w:val="00F13E28"/>
    <w:rsid w:val="00F16A9C"/>
    <w:rsid w:val="00F16E26"/>
    <w:rsid w:val="00F17CC4"/>
    <w:rsid w:val="00F22091"/>
    <w:rsid w:val="00F2286F"/>
    <w:rsid w:val="00F22F5F"/>
    <w:rsid w:val="00F237C4"/>
    <w:rsid w:val="00F243B5"/>
    <w:rsid w:val="00F264DC"/>
    <w:rsid w:val="00F26DEF"/>
    <w:rsid w:val="00F27459"/>
    <w:rsid w:val="00F354E2"/>
    <w:rsid w:val="00F407D6"/>
    <w:rsid w:val="00F412C0"/>
    <w:rsid w:val="00F41D69"/>
    <w:rsid w:val="00F44593"/>
    <w:rsid w:val="00F47505"/>
    <w:rsid w:val="00F47ADA"/>
    <w:rsid w:val="00F51A16"/>
    <w:rsid w:val="00F52DB1"/>
    <w:rsid w:val="00F53890"/>
    <w:rsid w:val="00F56234"/>
    <w:rsid w:val="00F5796D"/>
    <w:rsid w:val="00F606D9"/>
    <w:rsid w:val="00F65BB7"/>
    <w:rsid w:val="00F662C7"/>
    <w:rsid w:val="00F71F9A"/>
    <w:rsid w:val="00F775B6"/>
    <w:rsid w:val="00F8012C"/>
    <w:rsid w:val="00F83D19"/>
    <w:rsid w:val="00F872E6"/>
    <w:rsid w:val="00F879D9"/>
    <w:rsid w:val="00F94A61"/>
    <w:rsid w:val="00F94F99"/>
    <w:rsid w:val="00F969F7"/>
    <w:rsid w:val="00F96F76"/>
    <w:rsid w:val="00F97288"/>
    <w:rsid w:val="00FA26E7"/>
    <w:rsid w:val="00FA4475"/>
    <w:rsid w:val="00FB0A19"/>
    <w:rsid w:val="00FB129F"/>
    <w:rsid w:val="00FB1851"/>
    <w:rsid w:val="00FB1B85"/>
    <w:rsid w:val="00FB24BD"/>
    <w:rsid w:val="00FB5D7E"/>
    <w:rsid w:val="00FB6631"/>
    <w:rsid w:val="00FB6C4F"/>
    <w:rsid w:val="00FC23FC"/>
    <w:rsid w:val="00FC41CA"/>
    <w:rsid w:val="00FC7485"/>
    <w:rsid w:val="00FD08E3"/>
    <w:rsid w:val="00FD472C"/>
    <w:rsid w:val="00FD5A56"/>
    <w:rsid w:val="00FD6EF5"/>
    <w:rsid w:val="00FD7885"/>
    <w:rsid w:val="00FE236A"/>
    <w:rsid w:val="00FE3393"/>
    <w:rsid w:val="00FE602B"/>
    <w:rsid w:val="00FF08FD"/>
    <w:rsid w:val="00FF1AE6"/>
    <w:rsid w:val="00FF321D"/>
    <w:rsid w:val="00FF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E26E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4C0395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7D3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7D3E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Tyumenenergo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GrigorchenkoS</dc:creator>
  <cp:keywords/>
  <dc:description/>
  <cp:lastModifiedBy>MezheninaN</cp:lastModifiedBy>
  <cp:revision>2</cp:revision>
  <cp:lastPrinted>2013-02-09T11:18:00Z</cp:lastPrinted>
  <dcterms:created xsi:type="dcterms:W3CDTF">2013-02-09T13:25:00Z</dcterms:created>
  <dcterms:modified xsi:type="dcterms:W3CDTF">2013-02-09T13:25:00Z</dcterms:modified>
</cp:coreProperties>
</file>